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711DB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SY1309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20 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SY1309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2349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499,000,000.00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711DB">
        <w:rPr>
          <w:rFonts w:asciiTheme="minorHAnsi" w:hAnsiTheme="minorHAnsi" w:cs="Arial"/>
          <w:lang w:val="en-ZA"/>
        </w:rPr>
        <w:t>R 495,190,554.53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349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July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</w:t>
      </w:r>
      <w:r w:rsidR="0052349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</w:t>
      </w:r>
      <w:r w:rsidR="0052349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July</w:t>
      </w:r>
      <w:r w:rsidR="0052349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ZAG000137563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523493" w:rsidRDefault="0052349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711D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A349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https://www.jse.co.za/content/JSEPricingSupplementsItems/2014/BondDocuments/SY1309%20Pricing%20Supplement%2020160620.pdf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711DB" w:rsidRPr="00F64748" w:rsidRDefault="002711D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23493" w:rsidRDefault="0052349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23493" w:rsidRDefault="00523493" w:rsidP="0052349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523493" w:rsidRDefault="00523493" w:rsidP="0052349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11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11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1DB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493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309%20Pricing%20Supplement%20201606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2016-06-17T11:00:00+00:00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EDE5E-FBE2-4EC1-8EF8-8C4350459077}"/>
</file>

<file path=customXml/itemProps2.xml><?xml version="1.0" encoding="utf-8"?>
<ds:datastoreItem xmlns:ds="http://schemas.openxmlformats.org/officeDocument/2006/customXml" ds:itemID="{64E48A65-D3C1-441B-838B-B7CA24836552}"/>
</file>

<file path=customXml/itemProps3.xml><?xml version="1.0" encoding="utf-8"?>
<ds:datastoreItem xmlns:ds="http://schemas.openxmlformats.org/officeDocument/2006/customXml" ds:itemID="{78937A17-B740-4525-B1E0-466C95369386}"/>
</file>

<file path=customXml/itemProps4.xml><?xml version="1.0" encoding="utf-8"?>
<ds:datastoreItem xmlns:ds="http://schemas.openxmlformats.org/officeDocument/2006/customXml" ds:itemID="{C91F2A94-16C6-4A17-85F4-BCAD07625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2016-06-17T09:07:00Z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